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8EA47" w14:textId="77777777" w:rsidR="00556C85" w:rsidRPr="00D90849" w:rsidRDefault="00556C85" w:rsidP="00556C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82DF997" wp14:editId="0F74131D">
            <wp:simplePos x="0" y="0"/>
            <wp:positionH relativeFrom="column">
              <wp:posOffset>2795270</wp:posOffset>
            </wp:positionH>
            <wp:positionV relativeFrom="paragraph">
              <wp:posOffset>-411480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A05FB7" w14:textId="77777777" w:rsidR="00556C85" w:rsidRPr="00D90849" w:rsidRDefault="00556C85" w:rsidP="00556C85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1869BD5D" w14:textId="77777777" w:rsidR="00F01CD4" w:rsidRDefault="00F01CD4" w:rsidP="00F01CD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14:paraId="2B92558E" w14:textId="77777777" w:rsidR="00F01CD4" w:rsidRDefault="00F01CD4" w:rsidP="00F01CD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7E8E7FA" w14:textId="77777777" w:rsidR="00F01CD4" w:rsidRDefault="00F01CD4" w:rsidP="00F01CD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14:paraId="2D182EEC" w14:textId="77777777" w:rsidR="00F01CD4" w:rsidRDefault="00F01CD4" w:rsidP="00F01CD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3CCEA0E" w14:textId="77777777" w:rsidR="00F01CD4" w:rsidRDefault="00F01CD4" w:rsidP="00F01CD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73BD827" w14:textId="77777777" w:rsidR="00F01CD4" w:rsidRDefault="00F01CD4" w:rsidP="00F01CD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32-й сессии</w:t>
      </w:r>
    </w:p>
    <w:p w14:paraId="0DE02B6F" w14:textId="77777777" w:rsidR="00F01CD4" w:rsidRDefault="00F01CD4" w:rsidP="00F01C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D10345A" w14:textId="62877403" w:rsidR="00556C85" w:rsidRPr="00D90849" w:rsidRDefault="00F01CD4" w:rsidP="0079060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F01CD4">
        <w:rPr>
          <w:rFonts w:ascii="Times New Roman" w:hAnsi="Times New Roman" w:cs="Times New Roman"/>
          <w:sz w:val="28"/>
          <w:szCs w:val="28"/>
        </w:rPr>
        <w:t>25.02</w:t>
      </w:r>
      <w:r>
        <w:rPr>
          <w:rFonts w:ascii="Times New Roman" w:hAnsi="Times New Roman" w:cs="Times New Roman"/>
          <w:sz w:val="28"/>
          <w:szCs w:val="28"/>
        </w:rPr>
        <w:t xml:space="preserve">.2025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с.Северное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 </w:t>
      </w:r>
      <w:r w:rsidR="0079060B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</w:p>
    <w:p w14:paraId="21B5445A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0BFAA6" w14:textId="37F30373" w:rsidR="00556C85" w:rsidRPr="00D90849" w:rsidRDefault="00556C85" w:rsidP="00556C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предоставлении из местного бюджета Северного района  Новосибирской област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 в местный бюджет  </w:t>
      </w:r>
      <w:proofErr w:type="spellStart"/>
      <w:r w:rsidR="00B21F3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Чебаковского</w:t>
      </w:r>
      <w:proofErr w:type="spellEnd"/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  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иных межбюджетных трансфертов</w:t>
      </w:r>
    </w:p>
    <w:p w14:paraId="609B96DB" w14:textId="77777777" w:rsidR="00556C85" w:rsidRPr="00D90849" w:rsidRDefault="00556C85" w:rsidP="00556C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7469F" w14:textId="49ABCCCE" w:rsidR="00556C85" w:rsidRPr="00D90849" w:rsidRDefault="00556C85" w:rsidP="00556C85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4 статьи 15 Федерального закона от 06.10.2003     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области, Уставом </w:t>
      </w:r>
      <w:proofErr w:type="spellStart"/>
      <w:r w:rsidR="00B21F3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Чебаковского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Северного района  Новосибирской области Совет депутатов Северного района Новосибирской области</w:t>
      </w:r>
    </w:p>
    <w:p w14:paraId="685D0D4A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14:paraId="54D3AD51" w14:textId="55BB5956" w:rsidR="00556C85" w:rsidRPr="004364F1" w:rsidRDefault="00556C85" w:rsidP="00436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1.Предоставить из местного бюджета Северного района Новосибирской области в местный бюджет </w:t>
      </w:r>
      <w:proofErr w:type="spellStart"/>
      <w:r w:rsidR="00B21F3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Чебаковского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бюджетные трансферты в сумме </w:t>
      </w:r>
      <w:r w:rsidR="00B21F3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3</w:t>
      </w:r>
      <w:r w:rsidR="004364F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="00B21F3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</w:t>
      </w:r>
      <w:r w:rsidR="00A62B7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(</w:t>
      </w:r>
      <w:r w:rsidR="00D5435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="008C11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ридцать</w:t>
      </w:r>
      <w:r w:rsidR="004364F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тысяч</w:t>
      </w:r>
      <w:proofErr w:type="gramStart"/>
      <w:r w:rsidR="004364F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)</w:t>
      </w:r>
      <w:proofErr w:type="gramEnd"/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рублей 00 копеек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обеспечение первичных мер пожарной безопасности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населенных пунктов </w:t>
      </w:r>
      <w:proofErr w:type="spellStart"/>
      <w:r w:rsidR="004A1A5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Чебаковского</w:t>
      </w:r>
      <w:proofErr w:type="spellEnd"/>
      <w:r w:rsidR="004A1A5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Северного района Новосибирской области.</w:t>
      </w:r>
    </w:p>
    <w:p w14:paraId="57ACE9AC" w14:textId="77777777" w:rsidR="00556C85" w:rsidRPr="00D90849" w:rsidRDefault="00556C85" w:rsidP="00556C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proofErr w:type="gram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(</w:t>
      </w:r>
      <w:proofErr w:type="spellStart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Дребенцов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С.А.) и комиссию по бюджету, налогам и собственности (Углева С.М.).</w:t>
      </w:r>
    </w:p>
    <w:p w14:paraId="1F8D3EE2" w14:textId="66F66E6B" w:rsidR="00556C85" w:rsidRDefault="00556C85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ACED97" w14:textId="77777777" w:rsidR="004A1A59" w:rsidRDefault="004A1A59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B21DF3" w14:textId="77777777" w:rsidR="00DC7FD0" w:rsidRPr="00D90849" w:rsidRDefault="00DC7FD0" w:rsidP="00556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74" w:type="dxa"/>
        <w:tblLook w:val="04A0" w:firstRow="1" w:lastRow="0" w:firstColumn="1" w:lastColumn="0" w:noHBand="0" w:noVBand="1"/>
      </w:tblPr>
      <w:tblGrid>
        <w:gridCol w:w="5353"/>
        <w:gridCol w:w="4821"/>
      </w:tblGrid>
      <w:tr w:rsidR="00556C85" w:rsidRPr="00D90849" w14:paraId="396A9C5A" w14:textId="77777777" w:rsidTr="0013078B">
        <w:tc>
          <w:tcPr>
            <w:tcW w:w="5353" w:type="dxa"/>
            <w:hideMark/>
          </w:tcPr>
          <w:p w14:paraId="3433AF7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14:paraId="3DDE7CC9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Северного района</w:t>
            </w:r>
          </w:p>
          <w:p w14:paraId="1B65F2BA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</w:t>
            </w:r>
          </w:p>
          <w:p w14:paraId="311D9CE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И.В. </w:t>
            </w:r>
            <w:proofErr w:type="spellStart"/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4821" w:type="dxa"/>
          </w:tcPr>
          <w:p w14:paraId="5818B01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Глава Северного района</w:t>
            </w:r>
          </w:p>
          <w:p w14:paraId="462762D4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Новосибирской области</w:t>
            </w:r>
          </w:p>
          <w:p w14:paraId="70073302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F3CC551" w14:textId="77777777" w:rsidR="00556C85" w:rsidRPr="00D90849" w:rsidRDefault="00556C85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0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С.В. Коростелев</w:t>
            </w:r>
          </w:p>
        </w:tc>
      </w:tr>
    </w:tbl>
    <w:p w14:paraId="49FD0010" w14:textId="77777777" w:rsidR="00556C85" w:rsidRPr="00D90849" w:rsidRDefault="00556C85" w:rsidP="00556C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F837B6" w14:textId="77777777" w:rsidR="00556C85" w:rsidRDefault="00556C85" w:rsidP="00556C85"/>
    <w:p w14:paraId="127E090D" w14:textId="77777777" w:rsidR="004222AB" w:rsidRDefault="004222AB"/>
    <w:sectPr w:rsidR="004222AB" w:rsidSect="00F01CD4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64"/>
    <w:rsid w:val="000C3864"/>
    <w:rsid w:val="000C7D8F"/>
    <w:rsid w:val="00145B2D"/>
    <w:rsid w:val="002E1F36"/>
    <w:rsid w:val="004222AB"/>
    <w:rsid w:val="004364F1"/>
    <w:rsid w:val="004A1A59"/>
    <w:rsid w:val="00556C85"/>
    <w:rsid w:val="005F2DE4"/>
    <w:rsid w:val="00693491"/>
    <w:rsid w:val="0079060B"/>
    <w:rsid w:val="008C1128"/>
    <w:rsid w:val="00970C7C"/>
    <w:rsid w:val="00A62B7C"/>
    <w:rsid w:val="00B21F38"/>
    <w:rsid w:val="00B3433F"/>
    <w:rsid w:val="00D108A8"/>
    <w:rsid w:val="00D15F05"/>
    <w:rsid w:val="00D54355"/>
    <w:rsid w:val="00D6494E"/>
    <w:rsid w:val="00DC7FD0"/>
    <w:rsid w:val="00DF4C67"/>
    <w:rsid w:val="00E14F3A"/>
    <w:rsid w:val="00F0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D2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C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1C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Kovgan</dc:creator>
  <cp:lastModifiedBy>Пользователь Windows</cp:lastModifiedBy>
  <cp:revision>12</cp:revision>
  <cp:lastPrinted>2024-10-28T08:42:00Z</cp:lastPrinted>
  <dcterms:created xsi:type="dcterms:W3CDTF">2024-11-01T02:11:00Z</dcterms:created>
  <dcterms:modified xsi:type="dcterms:W3CDTF">2025-02-26T08:40:00Z</dcterms:modified>
</cp:coreProperties>
</file>